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2B" w:rsidRPr="00083359" w:rsidRDefault="005B372B" w:rsidP="00674AEA">
      <w:pPr>
        <w:pStyle w:val="1"/>
        <w:spacing w:line="22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Протокол №</w:t>
      </w:r>
      <w:r w:rsidR="00083359">
        <w:rPr>
          <w:color w:val="auto"/>
          <w:sz w:val="24"/>
          <w:szCs w:val="24"/>
        </w:rPr>
        <w:t>3</w:t>
      </w:r>
      <w:r w:rsidR="00886762">
        <w:rPr>
          <w:color w:val="auto"/>
          <w:sz w:val="24"/>
          <w:szCs w:val="24"/>
        </w:rPr>
        <w:t>1</w:t>
      </w:r>
    </w:p>
    <w:p w:rsidR="005B372B" w:rsidRDefault="007D11E1" w:rsidP="00674AEA">
      <w:pPr>
        <w:pStyle w:val="1"/>
        <w:spacing w:line="22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Заседания </w:t>
      </w:r>
      <w:r w:rsidR="008D697F">
        <w:rPr>
          <w:color w:val="auto"/>
          <w:sz w:val="24"/>
          <w:szCs w:val="24"/>
        </w:rPr>
        <w:t>П</w:t>
      </w:r>
      <w:r>
        <w:rPr>
          <w:color w:val="auto"/>
          <w:sz w:val="24"/>
          <w:szCs w:val="24"/>
        </w:rPr>
        <w:t>равления</w:t>
      </w:r>
    </w:p>
    <w:p w:rsidR="005B372B" w:rsidRDefault="005B372B" w:rsidP="00674AEA">
      <w:pPr>
        <w:pStyle w:val="HTML"/>
        <w:spacing w:line="220" w:lineRule="exac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Некоммерческого партнерства </w:t>
      </w:r>
    </w:p>
    <w:p w:rsidR="005B372B" w:rsidRPr="00EC7532" w:rsidRDefault="00E46E66" w:rsidP="00674AEA">
      <w:pPr>
        <w:pStyle w:val="HTML"/>
        <w:spacing w:line="220" w:lineRule="exac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C28">
        <w:rPr>
          <w:sz w:val="22"/>
          <w:szCs w:val="22"/>
        </w:rPr>
        <w:t xml:space="preserve"> </w:t>
      </w:r>
      <w:r w:rsidR="003635EA">
        <w:rPr>
          <w:sz w:val="22"/>
          <w:szCs w:val="22"/>
        </w:rPr>
        <w:t>«</w:t>
      </w:r>
      <w:r w:rsidR="003635EA" w:rsidRPr="003635EA">
        <w:rPr>
          <w:rFonts w:ascii="Times New Roman" w:hAnsi="Times New Roman" w:cs="Times New Roman"/>
          <w:b/>
          <w:sz w:val="24"/>
          <w:szCs w:val="24"/>
        </w:rPr>
        <w:t>Саморегулируемая организация</w:t>
      </w:r>
      <w:r w:rsidR="003635EA">
        <w:rPr>
          <w:sz w:val="22"/>
          <w:szCs w:val="22"/>
        </w:rPr>
        <w:t xml:space="preserve"> </w:t>
      </w:r>
      <w:r w:rsidRPr="00EC7532">
        <w:rPr>
          <w:rFonts w:ascii="Times New Roman" w:hAnsi="Times New Roman" w:cs="Times New Roman"/>
          <w:b/>
          <w:sz w:val="24"/>
          <w:szCs w:val="24"/>
        </w:rPr>
        <w:t>«Объединение организаций по строительству, реко</w:t>
      </w:r>
      <w:r w:rsidRPr="00EC7532">
        <w:rPr>
          <w:rFonts w:ascii="Times New Roman" w:hAnsi="Times New Roman" w:cs="Times New Roman"/>
          <w:b/>
          <w:sz w:val="24"/>
          <w:szCs w:val="24"/>
        </w:rPr>
        <w:t>н</w:t>
      </w:r>
      <w:r w:rsidRPr="00EC7532">
        <w:rPr>
          <w:rFonts w:ascii="Times New Roman" w:hAnsi="Times New Roman" w:cs="Times New Roman"/>
          <w:b/>
          <w:sz w:val="24"/>
          <w:szCs w:val="24"/>
        </w:rPr>
        <w:t>струкции и капитальному ремонту объектов связи и телекоммуникаций «СтройСвязьТ</w:t>
      </w:r>
      <w:r w:rsidRPr="00EC7532">
        <w:rPr>
          <w:rFonts w:ascii="Times New Roman" w:hAnsi="Times New Roman" w:cs="Times New Roman"/>
          <w:b/>
          <w:sz w:val="24"/>
          <w:szCs w:val="24"/>
        </w:rPr>
        <w:t>е</w:t>
      </w:r>
      <w:r w:rsidRPr="00EC7532">
        <w:rPr>
          <w:rFonts w:ascii="Times New Roman" w:hAnsi="Times New Roman" w:cs="Times New Roman"/>
          <w:b/>
          <w:sz w:val="24"/>
          <w:szCs w:val="24"/>
        </w:rPr>
        <w:t>леком»</w:t>
      </w:r>
      <w:r w:rsidR="005B372B" w:rsidRPr="00EC7532">
        <w:rPr>
          <w:rFonts w:ascii="Times New Roman" w:hAnsi="Times New Roman" w:cs="Times New Roman"/>
          <w:b/>
          <w:sz w:val="24"/>
          <w:szCs w:val="24"/>
        </w:rPr>
        <w:t>»</w:t>
      </w:r>
    </w:p>
    <w:p w:rsidR="005B372B" w:rsidRDefault="005B372B" w:rsidP="00674AEA">
      <w:pPr>
        <w:pStyle w:val="HTML"/>
        <w:spacing w:line="220" w:lineRule="exact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НП </w:t>
      </w:r>
      <w:r w:rsidR="003635EA">
        <w:rPr>
          <w:rFonts w:ascii="Times New Roman" w:hAnsi="Times New Roman" w:cs="Times New Roman"/>
          <w:b/>
          <w:sz w:val="24"/>
          <w:szCs w:val="24"/>
        </w:rPr>
        <w:t xml:space="preserve">СРО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E46E66">
        <w:rPr>
          <w:rFonts w:ascii="Times New Roman" w:hAnsi="Times New Roman" w:cs="Times New Roman"/>
          <w:b/>
          <w:sz w:val="24"/>
          <w:szCs w:val="24"/>
        </w:rPr>
        <w:t>СтройСвязьТелеком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B372B" w:rsidRDefault="005B372B" w:rsidP="00674AEA">
      <w:pPr>
        <w:pStyle w:val="HTML"/>
        <w:spacing w:line="220" w:lineRule="exact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372B" w:rsidRDefault="005B372B" w:rsidP="00674AEA">
      <w:pPr>
        <w:pStyle w:val="HTML"/>
        <w:spacing w:line="220" w:lineRule="exact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г. Москва                                                                                                      </w:t>
      </w:r>
      <w:r w:rsidR="00886762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2D04CC">
        <w:rPr>
          <w:rFonts w:ascii="Times New Roman" w:hAnsi="Times New Roman" w:cs="Times New Roman"/>
          <w:b/>
          <w:bCs/>
          <w:sz w:val="24"/>
          <w:szCs w:val="24"/>
        </w:rPr>
        <w:t xml:space="preserve"> мая</w:t>
      </w:r>
      <w:r w:rsidR="00F515F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515F5" w:rsidRPr="00561118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5B372B" w:rsidRDefault="005B372B" w:rsidP="00674AEA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20" w:lineRule="exact"/>
        <w:rPr>
          <w:b/>
          <w:snapToGrid w:val="0"/>
        </w:rPr>
      </w:pPr>
      <w:r>
        <w:rPr>
          <w:b/>
          <w:snapToGrid w:val="0"/>
        </w:rPr>
        <w:t>Присутствовали:</w:t>
      </w:r>
    </w:p>
    <w:p w:rsidR="005B372B" w:rsidRDefault="005B372B" w:rsidP="00674AEA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20" w:lineRule="exact"/>
        <w:rPr>
          <w:b/>
          <w:snapToGrid w:val="0"/>
        </w:rPr>
      </w:pPr>
    </w:p>
    <w:p w:rsidR="005B372B" w:rsidRDefault="005B372B" w:rsidP="00674A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20" w:lineRule="exact"/>
        <w:ind w:left="709" w:right="-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Члены </w:t>
      </w:r>
      <w:r w:rsidR="007D11E1">
        <w:rPr>
          <w:rFonts w:ascii="Times New Roman" w:hAnsi="Times New Roman" w:cs="Times New Roman"/>
          <w:b/>
          <w:bCs/>
          <w:sz w:val="24"/>
          <w:szCs w:val="24"/>
        </w:rPr>
        <w:t xml:space="preserve">Правления </w:t>
      </w:r>
      <w:r w:rsidR="00E46E66">
        <w:rPr>
          <w:rFonts w:ascii="Times New Roman" w:hAnsi="Times New Roman" w:cs="Times New Roman"/>
          <w:b/>
          <w:sz w:val="24"/>
          <w:szCs w:val="24"/>
        </w:rPr>
        <w:t xml:space="preserve">НП </w:t>
      </w:r>
      <w:r w:rsidR="003635EA">
        <w:rPr>
          <w:rFonts w:ascii="Times New Roman" w:hAnsi="Times New Roman" w:cs="Times New Roman"/>
          <w:b/>
          <w:sz w:val="24"/>
          <w:szCs w:val="24"/>
        </w:rPr>
        <w:t xml:space="preserve">СРО </w:t>
      </w:r>
      <w:r w:rsidR="00E46E66">
        <w:rPr>
          <w:rFonts w:ascii="Times New Roman" w:hAnsi="Times New Roman" w:cs="Times New Roman"/>
          <w:b/>
          <w:sz w:val="24"/>
          <w:szCs w:val="24"/>
        </w:rPr>
        <w:t>«СтройСвязьТелеком»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E001C" w:rsidRDefault="000E001C" w:rsidP="00674A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20" w:lineRule="exact"/>
        <w:ind w:left="709" w:right="-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 Б.Ф. Пономаренко</w:t>
      </w:r>
      <w:r w:rsidR="009F49E0">
        <w:rPr>
          <w:rFonts w:ascii="Times New Roman" w:hAnsi="Times New Roman" w:cs="Times New Roman"/>
          <w:bCs/>
          <w:sz w:val="24"/>
          <w:szCs w:val="24"/>
        </w:rPr>
        <w:t xml:space="preserve"> (Вице-президент ЗАО </w:t>
      </w:r>
      <w:r w:rsidR="009F49E0" w:rsidRPr="007103F0">
        <w:rPr>
          <w:rFonts w:ascii="Times New Roman" w:hAnsi="Times New Roman" w:cs="Times New Roman"/>
          <w:bCs/>
          <w:sz w:val="24"/>
          <w:szCs w:val="24"/>
        </w:rPr>
        <w:t>«АТЛАНТИС КОМЬЮНИКЕЙШНЗ»</w:t>
      </w:r>
      <w:r w:rsidR="009F49E0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515E01" w:rsidRPr="007D11E1" w:rsidRDefault="000E001C" w:rsidP="00674A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20" w:lineRule="exact"/>
        <w:ind w:left="709" w:right="-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515E01" w:rsidRPr="007D11E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D11E1" w:rsidRPr="007D11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583E">
        <w:rPr>
          <w:rFonts w:ascii="Times New Roman" w:hAnsi="Times New Roman" w:cs="Times New Roman"/>
          <w:bCs/>
          <w:sz w:val="24"/>
          <w:szCs w:val="24"/>
        </w:rPr>
        <w:t>А.П. Вронец</w:t>
      </w:r>
      <w:r w:rsidR="009F49E0">
        <w:rPr>
          <w:rFonts w:ascii="Times New Roman" w:hAnsi="Times New Roman" w:cs="Times New Roman"/>
          <w:bCs/>
          <w:sz w:val="24"/>
          <w:szCs w:val="24"/>
        </w:rPr>
        <w:t xml:space="preserve"> (Советник Генерального директора ОАО </w:t>
      </w:r>
      <w:r w:rsidR="009F49E0" w:rsidRPr="007103F0">
        <w:rPr>
          <w:rFonts w:ascii="Times New Roman" w:hAnsi="Times New Roman" w:cs="Times New Roman"/>
          <w:bCs/>
          <w:sz w:val="24"/>
          <w:szCs w:val="24"/>
        </w:rPr>
        <w:t>«ГИПРОСВЯЗЬ»</w:t>
      </w:r>
      <w:r w:rsidR="009F49E0">
        <w:rPr>
          <w:rFonts w:ascii="Times New Roman" w:hAnsi="Times New Roman" w:cs="Times New Roman"/>
          <w:bCs/>
          <w:sz w:val="24"/>
          <w:szCs w:val="24"/>
        </w:rPr>
        <w:t>)</w:t>
      </w:r>
      <w:r w:rsidR="00515E01" w:rsidRPr="007D11E1">
        <w:rPr>
          <w:rFonts w:ascii="Times New Roman" w:hAnsi="Times New Roman" w:cs="Times New Roman"/>
          <w:bCs/>
          <w:sz w:val="24"/>
          <w:szCs w:val="24"/>
        </w:rPr>
        <w:t>;</w:t>
      </w:r>
    </w:p>
    <w:p w:rsidR="00515E01" w:rsidRDefault="000E001C" w:rsidP="00674A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20" w:lineRule="exact"/>
        <w:ind w:left="709" w:right="-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515E01" w:rsidRPr="007D11E1">
        <w:rPr>
          <w:rFonts w:ascii="Times New Roman" w:hAnsi="Times New Roman" w:cs="Times New Roman"/>
          <w:bCs/>
          <w:sz w:val="24"/>
          <w:szCs w:val="24"/>
        </w:rPr>
        <w:t>.</w:t>
      </w:r>
      <w:r w:rsidR="00760D9F" w:rsidRPr="007D11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11E1" w:rsidRPr="007D11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5E01" w:rsidRPr="007D11E1">
        <w:rPr>
          <w:rFonts w:ascii="Times New Roman" w:hAnsi="Times New Roman" w:cs="Times New Roman"/>
          <w:bCs/>
          <w:sz w:val="24"/>
          <w:szCs w:val="24"/>
        </w:rPr>
        <w:t>М.А.</w:t>
      </w:r>
      <w:r w:rsidR="00585907" w:rsidRPr="007D11E1">
        <w:rPr>
          <w:rFonts w:ascii="Times New Roman" w:hAnsi="Times New Roman" w:cs="Times New Roman"/>
          <w:bCs/>
          <w:sz w:val="24"/>
          <w:szCs w:val="24"/>
        </w:rPr>
        <w:t xml:space="preserve"> Тишаков</w:t>
      </w:r>
      <w:r w:rsidR="009F49E0">
        <w:rPr>
          <w:rFonts w:ascii="Times New Roman" w:hAnsi="Times New Roman" w:cs="Times New Roman"/>
          <w:bCs/>
          <w:sz w:val="24"/>
          <w:szCs w:val="24"/>
        </w:rPr>
        <w:t xml:space="preserve"> (Первый заместитель Генерального директора ОАО </w:t>
      </w:r>
      <w:r w:rsidR="009F49E0" w:rsidRPr="007103F0">
        <w:rPr>
          <w:rFonts w:ascii="Times New Roman" w:hAnsi="Times New Roman" w:cs="Times New Roman"/>
          <w:bCs/>
          <w:sz w:val="24"/>
          <w:szCs w:val="24"/>
        </w:rPr>
        <w:t>«Мостелефонс</w:t>
      </w:r>
      <w:r w:rsidR="009F49E0" w:rsidRPr="007103F0">
        <w:rPr>
          <w:rFonts w:ascii="Times New Roman" w:hAnsi="Times New Roman" w:cs="Times New Roman"/>
          <w:bCs/>
          <w:sz w:val="24"/>
          <w:szCs w:val="24"/>
        </w:rPr>
        <w:t>т</w:t>
      </w:r>
      <w:r w:rsidR="009F49E0" w:rsidRPr="007103F0">
        <w:rPr>
          <w:rFonts w:ascii="Times New Roman" w:hAnsi="Times New Roman" w:cs="Times New Roman"/>
          <w:bCs/>
          <w:sz w:val="24"/>
          <w:szCs w:val="24"/>
        </w:rPr>
        <w:t>рой»</w:t>
      </w:r>
      <w:r w:rsidR="009F49E0">
        <w:rPr>
          <w:rFonts w:ascii="Times New Roman" w:hAnsi="Times New Roman" w:cs="Times New Roman"/>
          <w:bCs/>
          <w:sz w:val="24"/>
          <w:szCs w:val="24"/>
        </w:rPr>
        <w:t xml:space="preserve">); </w:t>
      </w:r>
    </w:p>
    <w:p w:rsidR="00336A39" w:rsidRDefault="000E001C" w:rsidP="00674A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20" w:lineRule="exact"/>
        <w:ind w:left="709" w:right="-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336A39">
        <w:rPr>
          <w:rFonts w:ascii="Times New Roman" w:hAnsi="Times New Roman" w:cs="Times New Roman"/>
          <w:bCs/>
          <w:sz w:val="24"/>
          <w:szCs w:val="24"/>
        </w:rPr>
        <w:t>.  А.И. Кириллов</w:t>
      </w:r>
      <w:r w:rsidR="009F49E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F49E0">
        <w:rPr>
          <w:rFonts w:ascii="Times New Roman" w:hAnsi="Times New Roman" w:cs="Times New Roman"/>
          <w:sz w:val="24"/>
          <w:szCs w:val="24"/>
        </w:rPr>
        <w:t>Вице-президент ОАО «КОМСТАР – ОТС»);</w:t>
      </w:r>
    </w:p>
    <w:p w:rsidR="005813ED" w:rsidRDefault="00336A39" w:rsidP="00674A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20" w:lineRule="exact"/>
        <w:ind w:left="709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</w:t>
      </w:r>
      <w:r w:rsidR="005813ED" w:rsidRPr="005813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13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13ED">
        <w:rPr>
          <w:rFonts w:ascii="Times New Roman" w:hAnsi="Times New Roman" w:cs="Times New Roman"/>
          <w:sz w:val="24"/>
          <w:szCs w:val="24"/>
        </w:rPr>
        <w:t xml:space="preserve">А.А. Рябушев (Заместитель директора по региональному развитию </w:t>
      </w:r>
      <w:r w:rsidR="005813ED" w:rsidRPr="001926E3">
        <w:rPr>
          <w:rFonts w:ascii="Times New Roman" w:hAnsi="Times New Roman" w:cs="Times New Roman"/>
          <w:sz w:val="24"/>
          <w:szCs w:val="24"/>
        </w:rPr>
        <w:t>ООО «ЛУКОЙЛ - ИНФОРМ»)</w:t>
      </w:r>
      <w:r w:rsidR="005813ED">
        <w:rPr>
          <w:rFonts w:ascii="Times New Roman" w:hAnsi="Times New Roman" w:cs="Times New Roman"/>
          <w:sz w:val="24"/>
          <w:szCs w:val="24"/>
        </w:rPr>
        <w:t>;</w:t>
      </w:r>
    </w:p>
    <w:p w:rsidR="00336A39" w:rsidRPr="007D11E1" w:rsidRDefault="005813ED" w:rsidP="00674A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20" w:lineRule="exact"/>
        <w:ind w:left="709" w:right="-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В.М. Кондратов (Заместитель Генерального директора ОАО «ЦентрТелеком»).</w:t>
      </w:r>
    </w:p>
    <w:p w:rsidR="008D697F" w:rsidRDefault="008D697F" w:rsidP="00674A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20" w:lineRule="exact"/>
        <w:ind w:left="709"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8D697F" w:rsidRDefault="008D697F" w:rsidP="00674A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20" w:lineRule="exact"/>
        <w:ind w:left="709" w:right="-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Принимает участие в заседании Правления НП </w:t>
      </w:r>
      <w:r w:rsidR="003635EA">
        <w:rPr>
          <w:rFonts w:ascii="Times New Roman" w:hAnsi="Times New Roman" w:cs="Times New Roman"/>
          <w:b/>
          <w:bCs/>
          <w:sz w:val="24"/>
          <w:szCs w:val="24"/>
        </w:rPr>
        <w:t xml:space="preserve">СРО </w:t>
      </w:r>
      <w:r>
        <w:rPr>
          <w:rFonts w:ascii="Times New Roman" w:hAnsi="Times New Roman" w:cs="Times New Roman"/>
          <w:b/>
          <w:bCs/>
          <w:sz w:val="24"/>
          <w:szCs w:val="24"/>
        </w:rPr>
        <w:t>«СтройСвязьТелеком»:</w:t>
      </w:r>
    </w:p>
    <w:p w:rsidR="00664CB7" w:rsidRDefault="008D697F" w:rsidP="00674A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20" w:lineRule="exact"/>
        <w:ind w:left="709" w:right="-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Генеральный директор НП </w:t>
      </w:r>
      <w:r w:rsidR="003635EA">
        <w:rPr>
          <w:rFonts w:ascii="Times New Roman" w:hAnsi="Times New Roman" w:cs="Times New Roman"/>
          <w:bCs/>
          <w:sz w:val="24"/>
          <w:szCs w:val="24"/>
        </w:rPr>
        <w:t xml:space="preserve">СРО </w:t>
      </w:r>
      <w:r>
        <w:rPr>
          <w:rFonts w:ascii="Times New Roman" w:hAnsi="Times New Roman" w:cs="Times New Roman"/>
          <w:bCs/>
          <w:sz w:val="24"/>
          <w:szCs w:val="24"/>
        </w:rPr>
        <w:t xml:space="preserve">«СтройСвязьТелеком» </w:t>
      </w:r>
      <w:r w:rsidR="00664CB7">
        <w:rPr>
          <w:rFonts w:ascii="Times New Roman" w:hAnsi="Times New Roman" w:cs="Times New Roman"/>
          <w:bCs/>
          <w:sz w:val="24"/>
          <w:szCs w:val="24"/>
        </w:rPr>
        <w:t>Ю.И.</w:t>
      </w:r>
      <w:r w:rsidR="00585907" w:rsidRPr="005859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5907">
        <w:rPr>
          <w:rFonts w:ascii="Times New Roman" w:hAnsi="Times New Roman" w:cs="Times New Roman"/>
          <w:bCs/>
          <w:sz w:val="24"/>
          <w:szCs w:val="24"/>
        </w:rPr>
        <w:t>Мхитарян</w:t>
      </w:r>
      <w:r w:rsidR="007D11E1">
        <w:rPr>
          <w:rFonts w:ascii="Times New Roman" w:hAnsi="Times New Roman" w:cs="Times New Roman"/>
          <w:bCs/>
          <w:sz w:val="24"/>
          <w:szCs w:val="24"/>
        </w:rPr>
        <w:t>.</w:t>
      </w:r>
    </w:p>
    <w:p w:rsidR="007D11E1" w:rsidRDefault="007D11E1" w:rsidP="00674A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20" w:lineRule="exact"/>
        <w:ind w:left="709" w:right="-1"/>
        <w:rPr>
          <w:rFonts w:ascii="Times New Roman" w:hAnsi="Times New Roman" w:cs="Times New Roman"/>
          <w:bCs/>
          <w:sz w:val="24"/>
          <w:szCs w:val="24"/>
        </w:rPr>
      </w:pPr>
    </w:p>
    <w:p w:rsidR="005B372B" w:rsidRDefault="005B372B" w:rsidP="00674A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20" w:lineRule="exact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Всего: </w:t>
      </w:r>
      <w:r w:rsidR="00AF7071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член</w:t>
      </w:r>
      <w:r w:rsidR="00336A39">
        <w:rPr>
          <w:rFonts w:ascii="Times New Roman" w:hAnsi="Times New Roman" w:cs="Times New Roman"/>
          <w:b/>
          <w:sz w:val="24"/>
          <w:szCs w:val="24"/>
        </w:rPr>
        <w:t>ов</w:t>
      </w:r>
      <w:r>
        <w:rPr>
          <w:rFonts w:ascii="Times New Roman" w:hAnsi="Times New Roman" w:cs="Times New Roman"/>
          <w:b/>
          <w:sz w:val="24"/>
          <w:szCs w:val="24"/>
        </w:rPr>
        <w:t xml:space="preserve">. Явка – </w:t>
      </w:r>
      <w:r w:rsidR="00E46E66">
        <w:rPr>
          <w:rFonts w:ascii="Times New Roman" w:hAnsi="Times New Roman" w:cs="Times New Roman"/>
          <w:b/>
          <w:sz w:val="24"/>
          <w:szCs w:val="24"/>
        </w:rPr>
        <w:t xml:space="preserve">100 </w:t>
      </w:r>
      <w:r>
        <w:rPr>
          <w:rFonts w:ascii="Times New Roman" w:hAnsi="Times New Roman" w:cs="Times New Roman"/>
          <w:b/>
          <w:sz w:val="24"/>
          <w:szCs w:val="24"/>
        </w:rPr>
        <w:t xml:space="preserve">%. Количество голосов – </w:t>
      </w:r>
      <w:r w:rsidR="00AF7071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голос</w:t>
      </w:r>
      <w:r w:rsidR="00336A39">
        <w:rPr>
          <w:rFonts w:ascii="Times New Roman" w:hAnsi="Times New Roman" w:cs="Times New Roman"/>
          <w:b/>
          <w:sz w:val="24"/>
          <w:szCs w:val="24"/>
        </w:rPr>
        <w:t>ов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46E66">
        <w:rPr>
          <w:rFonts w:ascii="Times New Roman" w:hAnsi="Times New Roman" w:cs="Times New Roman"/>
          <w:b/>
          <w:sz w:val="24"/>
          <w:szCs w:val="24"/>
        </w:rPr>
        <w:t>100</w:t>
      </w:r>
      <w:r>
        <w:rPr>
          <w:rFonts w:ascii="Times New Roman" w:hAnsi="Times New Roman" w:cs="Times New Roman"/>
          <w:b/>
          <w:sz w:val="24"/>
          <w:szCs w:val="24"/>
        </w:rPr>
        <w:t>%). Кворум для принятия решений достигнут (имеется).</w:t>
      </w:r>
    </w:p>
    <w:p w:rsidR="005B372B" w:rsidRDefault="005B372B" w:rsidP="00674A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20" w:lineRule="exact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372B" w:rsidRDefault="005B372B" w:rsidP="00674A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20" w:lineRule="exac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Полномочия представителей членов НП </w:t>
      </w:r>
      <w:r w:rsidR="003635EA">
        <w:rPr>
          <w:rFonts w:ascii="Times New Roman" w:hAnsi="Times New Roman" w:cs="Times New Roman"/>
          <w:bCs/>
          <w:sz w:val="24"/>
          <w:szCs w:val="24"/>
        </w:rPr>
        <w:t xml:space="preserve">СРО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E46E66">
        <w:rPr>
          <w:rFonts w:ascii="Times New Roman" w:hAnsi="Times New Roman" w:cs="Times New Roman"/>
          <w:bCs/>
          <w:sz w:val="24"/>
          <w:szCs w:val="24"/>
        </w:rPr>
        <w:t>СтройСвязьТелеком</w:t>
      </w:r>
      <w:r>
        <w:rPr>
          <w:rFonts w:ascii="Times New Roman" w:hAnsi="Times New Roman" w:cs="Times New Roman"/>
          <w:bCs/>
          <w:sz w:val="24"/>
          <w:szCs w:val="24"/>
        </w:rPr>
        <w:t>» проверены.</w:t>
      </w:r>
    </w:p>
    <w:p w:rsidR="005B372B" w:rsidRDefault="005B372B" w:rsidP="00674A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20" w:lineRule="exac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372B" w:rsidRDefault="005B372B" w:rsidP="00674AEA">
      <w:pPr>
        <w:widowControl w:val="0"/>
        <w:spacing w:line="220" w:lineRule="exact"/>
        <w:ind w:firstLine="720"/>
        <w:jc w:val="both"/>
        <w:rPr>
          <w:snapToGrid w:val="0"/>
        </w:rPr>
      </w:pPr>
      <w:r>
        <w:rPr>
          <w:b/>
          <w:bCs/>
          <w:snapToGrid w:val="0"/>
        </w:rPr>
        <w:t>Председател</w:t>
      </w:r>
      <w:r w:rsidR="00C77DF8">
        <w:rPr>
          <w:b/>
          <w:bCs/>
          <w:snapToGrid w:val="0"/>
        </w:rPr>
        <w:t>ь</w:t>
      </w:r>
      <w:r>
        <w:rPr>
          <w:b/>
          <w:bCs/>
          <w:snapToGrid w:val="0"/>
        </w:rPr>
        <w:t xml:space="preserve"> </w:t>
      </w:r>
      <w:r w:rsidR="000E4483">
        <w:rPr>
          <w:b/>
          <w:bCs/>
          <w:snapToGrid w:val="0"/>
        </w:rPr>
        <w:t>заседания</w:t>
      </w:r>
      <w:r>
        <w:rPr>
          <w:snapToGrid w:val="0"/>
        </w:rPr>
        <w:t xml:space="preserve"> </w:t>
      </w:r>
      <w:r w:rsidR="000E001C">
        <w:rPr>
          <w:snapToGrid w:val="0"/>
        </w:rPr>
        <w:t>Б.Ф. Пономаренко</w:t>
      </w:r>
    </w:p>
    <w:p w:rsidR="005B372B" w:rsidRDefault="005B372B" w:rsidP="00674AEA">
      <w:pPr>
        <w:widowControl w:val="0"/>
        <w:spacing w:line="220" w:lineRule="exact"/>
        <w:ind w:firstLine="720"/>
        <w:rPr>
          <w:snapToGrid w:val="0"/>
        </w:rPr>
      </w:pPr>
    </w:p>
    <w:p w:rsidR="005B372B" w:rsidRDefault="005B372B" w:rsidP="00674AEA">
      <w:pPr>
        <w:widowControl w:val="0"/>
        <w:spacing w:line="220" w:lineRule="exact"/>
        <w:ind w:firstLine="720"/>
        <w:jc w:val="both"/>
        <w:rPr>
          <w:snapToGrid w:val="0"/>
        </w:rPr>
      </w:pPr>
      <w:r>
        <w:rPr>
          <w:b/>
          <w:bCs/>
          <w:snapToGrid w:val="0"/>
        </w:rPr>
        <w:t>Секретар</w:t>
      </w:r>
      <w:r w:rsidR="00C77DF8">
        <w:rPr>
          <w:b/>
          <w:bCs/>
          <w:snapToGrid w:val="0"/>
        </w:rPr>
        <w:t>ь</w:t>
      </w:r>
      <w:r>
        <w:rPr>
          <w:b/>
          <w:bCs/>
          <w:snapToGrid w:val="0"/>
        </w:rPr>
        <w:t xml:space="preserve"> </w:t>
      </w:r>
      <w:r w:rsidR="000E4483">
        <w:rPr>
          <w:b/>
          <w:bCs/>
          <w:snapToGrid w:val="0"/>
        </w:rPr>
        <w:t>заседания</w:t>
      </w:r>
      <w:r>
        <w:rPr>
          <w:snapToGrid w:val="0"/>
        </w:rPr>
        <w:t xml:space="preserve"> </w:t>
      </w:r>
      <w:r w:rsidR="008642A1">
        <w:rPr>
          <w:snapToGrid w:val="0"/>
        </w:rPr>
        <w:t>Ю.И. Мхитарян</w:t>
      </w:r>
      <w:r>
        <w:rPr>
          <w:snapToGrid w:val="0"/>
        </w:rPr>
        <w:t>.</w:t>
      </w:r>
    </w:p>
    <w:p w:rsidR="005B372B" w:rsidRDefault="005B372B" w:rsidP="00674A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20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B372B" w:rsidRDefault="005B372B" w:rsidP="00674AEA">
      <w:pPr>
        <w:widowControl w:val="0"/>
        <w:tabs>
          <w:tab w:val="left" w:pos="709"/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20" w:lineRule="exact"/>
        <w:ind w:firstLine="720"/>
        <w:rPr>
          <w:snapToGrid w:val="0"/>
        </w:rPr>
      </w:pPr>
      <w:r>
        <w:rPr>
          <w:b/>
          <w:snapToGrid w:val="0"/>
        </w:rPr>
        <w:t xml:space="preserve">Повестку дня </w:t>
      </w:r>
      <w:r w:rsidR="00B1593E">
        <w:rPr>
          <w:b/>
          <w:snapToGrid w:val="0"/>
        </w:rPr>
        <w:t>заседания</w:t>
      </w:r>
      <w:r>
        <w:rPr>
          <w:snapToGrid w:val="0"/>
        </w:rPr>
        <w:t xml:space="preserve"> утвердили единогласно.</w:t>
      </w:r>
    </w:p>
    <w:p w:rsidR="005B372B" w:rsidRDefault="005B372B" w:rsidP="00674AEA">
      <w:pPr>
        <w:pStyle w:val="HTML"/>
        <w:spacing w:line="220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B372B" w:rsidRDefault="005B372B" w:rsidP="00674AEA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20" w:lineRule="exact"/>
        <w:ind w:firstLine="720"/>
        <w:jc w:val="center"/>
        <w:rPr>
          <w:b/>
          <w:snapToGrid w:val="0"/>
        </w:rPr>
      </w:pPr>
      <w:r>
        <w:rPr>
          <w:b/>
          <w:snapToGrid w:val="0"/>
        </w:rPr>
        <w:t>Повестка дня:</w:t>
      </w:r>
    </w:p>
    <w:p w:rsidR="005B372B" w:rsidRDefault="005B372B" w:rsidP="00674AEA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20" w:lineRule="exact"/>
        <w:ind w:firstLine="720"/>
        <w:jc w:val="center"/>
        <w:rPr>
          <w:b/>
          <w:snapToGrid w:val="0"/>
        </w:rPr>
      </w:pPr>
    </w:p>
    <w:p w:rsidR="005B372B" w:rsidRDefault="005B372B" w:rsidP="00674AEA">
      <w:pPr>
        <w:spacing w:line="220" w:lineRule="exact"/>
        <w:ind w:firstLine="708"/>
        <w:jc w:val="both"/>
      </w:pPr>
      <w:r>
        <w:t xml:space="preserve">1. </w:t>
      </w:r>
      <w:r w:rsidR="00317C9D">
        <w:t>Выдача Свидетельств о допуске к работам, которые оказывают влияние на безопа</w:t>
      </w:r>
      <w:r w:rsidR="00317C9D">
        <w:t>с</w:t>
      </w:r>
      <w:r w:rsidR="00317C9D">
        <w:t>ность объектов капитального строительства</w:t>
      </w:r>
      <w:r w:rsidR="000036C9">
        <w:t xml:space="preserve"> член</w:t>
      </w:r>
      <w:r w:rsidR="00317C9D">
        <w:t>ам</w:t>
      </w:r>
      <w:r w:rsidR="000036C9">
        <w:t xml:space="preserve"> НП </w:t>
      </w:r>
      <w:r w:rsidR="003635EA">
        <w:t xml:space="preserve">СРО </w:t>
      </w:r>
      <w:r w:rsidR="000036C9">
        <w:t>«СтройСвязьТеле</w:t>
      </w:r>
      <w:r w:rsidR="00317C9D">
        <w:t>ком».</w:t>
      </w:r>
    </w:p>
    <w:p w:rsidR="005B372B" w:rsidRDefault="005B372B" w:rsidP="00674AEA">
      <w:pPr>
        <w:spacing w:line="220" w:lineRule="exact"/>
        <w:ind w:firstLine="708"/>
      </w:pPr>
    </w:p>
    <w:p w:rsidR="008642A1" w:rsidRDefault="008642A1" w:rsidP="00674AEA">
      <w:pPr>
        <w:spacing w:line="220" w:lineRule="exact"/>
        <w:ind w:firstLine="708"/>
        <w:rPr>
          <w:u w:val="single"/>
        </w:rPr>
      </w:pPr>
      <w:r>
        <w:rPr>
          <w:u w:val="single"/>
        </w:rPr>
        <w:t>По первому вопросу:</w:t>
      </w:r>
    </w:p>
    <w:p w:rsidR="005B372B" w:rsidRDefault="005B372B" w:rsidP="00674AEA">
      <w:pPr>
        <w:spacing w:line="220" w:lineRule="exact"/>
        <w:ind w:firstLine="708"/>
        <w:rPr>
          <w:u w:val="single"/>
        </w:rPr>
      </w:pPr>
    </w:p>
    <w:p w:rsidR="005B372B" w:rsidRDefault="005B372B" w:rsidP="00674AEA">
      <w:pPr>
        <w:pStyle w:val="3"/>
        <w:spacing w:line="220" w:lineRule="exact"/>
      </w:pPr>
      <w:r>
        <w:t xml:space="preserve">СЛУШАЛИ: </w:t>
      </w:r>
      <w:r w:rsidR="0017732F">
        <w:t>Б.Ф. Пономаренко</w:t>
      </w:r>
      <w:r w:rsidR="00D91356">
        <w:t xml:space="preserve"> о </w:t>
      </w:r>
      <w:r w:rsidR="00317C9D">
        <w:t xml:space="preserve">выдаче Свидетельств о допуске к работам, которые оказывают влияние на безопасность объектов капитального строительства членам НП </w:t>
      </w:r>
      <w:r w:rsidR="003635EA">
        <w:t xml:space="preserve">СРО </w:t>
      </w:r>
      <w:r w:rsidR="00317C9D">
        <w:t>«СтройСвязьТелеком».</w:t>
      </w:r>
    </w:p>
    <w:p w:rsidR="005B372B" w:rsidRDefault="005B372B" w:rsidP="00674AEA">
      <w:pPr>
        <w:spacing w:line="220" w:lineRule="exact"/>
        <w:ind w:firstLine="708"/>
      </w:pPr>
      <w:r>
        <w:t>ГОЛОСОВАЛИ: «ЗА» - единогласно</w:t>
      </w:r>
    </w:p>
    <w:p w:rsidR="005B372B" w:rsidRDefault="005B372B" w:rsidP="00674AEA">
      <w:pPr>
        <w:spacing w:line="220" w:lineRule="exact"/>
        <w:ind w:firstLine="708"/>
      </w:pPr>
      <w:r>
        <w:t>РЕШИЛИ:</w:t>
      </w:r>
    </w:p>
    <w:p w:rsidR="00962A3A" w:rsidRDefault="00906FDF" w:rsidP="00674AEA">
      <w:pPr>
        <w:spacing w:line="220" w:lineRule="exact"/>
        <w:ind w:firstLine="708"/>
        <w:rPr>
          <w:bCs/>
        </w:rPr>
      </w:pPr>
      <w:r>
        <w:rPr>
          <w:bCs/>
        </w:rPr>
        <w:t xml:space="preserve">Выдать </w:t>
      </w:r>
      <w:r w:rsidR="00D91356">
        <w:rPr>
          <w:bCs/>
        </w:rPr>
        <w:t xml:space="preserve"> </w:t>
      </w:r>
      <w:r>
        <w:t>Свидетельства о допуске к работам, которые оказывают влияние на безопа</w:t>
      </w:r>
      <w:r>
        <w:t>с</w:t>
      </w:r>
      <w:r>
        <w:t>ность объектов капитального строительства,</w:t>
      </w:r>
      <w:r>
        <w:rPr>
          <w:bCs/>
        </w:rPr>
        <w:t xml:space="preserve"> </w:t>
      </w:r>
      <w:r w:rsidR="00D91356">
        <w:rPr>
          <w:bCs/>
        </w:rPr>
        <w:t>следующи</w:t>
      </w:r>
      <w:r>
        <w:rPr>
          <w:bCs/>
        </w:rPr>
        <w:t>м</w:t>
      </w:r>
      <w:r w:rsidR="00D91356">
        <w:rPr>
          <w:bCs/>
        </w:rPr>
        <w:t xml:space="preserve"> юридически</w:t>
      </w:r>
      <w:r>
        <w:rPr>
          <w:bCs/>
        </w:rPr>
        <w:t>м</w:t>
      </w:r>
      <w:r w:rsidR="00D91356">
        <w:rPr>
          <w:bCs/>
        </w:rPr>
        <w:t xml:space="preserve"> лиц</w:t>
      </w:r>
      <w:r w:rsidR="00060B79">
        <w:rPr>
          <w:bCs/>
        </w:rPr>
        <w:t>а</w:t>
      </w:r>
      <w:r>
        <w:rPr>
          <w:bCs/>
        </w:rPr>
        <w:t>м</w:t>
      </w:r>
      <w:r w:rsidR="00D91356">
        <w:rPr>
          <w:bCs/>
        </w:rPr>
        <w:t>:</w:t>
      </w:r>
    </w:p>
    <w:p w:rsidR="00D91356" w:rsidRDefault="00D91356" w:rsidP="00674AE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20" w:lineRule="exact"/>
        <w:ind w:left="709" w:right="-1"/>
      </w:pPr>
    </w:p>
    <w:p w:rsidR="00083359" w:rsidRPr="00ED482F" w:rsidRDefault="00083359" w:rsidP="00674AEA">
      <w:pPr>
        <w:numPr>
          <w:ilvl w:val="0"/>
          <w:numId w:val="27"/>
        </w:numPr>
        <w:spacing w:line="220" w:lineRule="exact"/>
        <w:rPr>
          <w:sz w:val="22"/>
          <w:szCs w:val="22"/>
        </w:rPr>
      </w:pPr>
      <w:r w:rsidRPr="00ED482F">
        <w:rPr>
          <w:sz w:val="22"/>
          <w:szCs w:val="22"/>
        </w:rPr>
        <w:t>Общество с ограниченной ответственностью «</w:t>
      </w:r>
      <w:r w:rsidR="00886762">
        <w:rPr>
          <w:sz w:val="22"/>
          <w:szCs w:val="22"/>
        </w:rPr>
        <w:t>МС</w:t>
      </w:r>
      <w:r w:rsidRPr="00ED482F">
        <w:rPr>
          <w:sz w:val="22"/>
          <w:szCs w:val="22"/>
        </w:rPr>
        <w:t>»</w:t>
      </w:r>
    </w:p>
    <w:p w:rsidR="00AA6AB3" w:rsidRDefault="00083359" w:rsidP="00AA6AB3">
      <w:pPr>
        <w:spacing w:line="220" w:lineRule="exact"/>
        <w:ind w:left="1776"/>
        <w:rPr>
          <w:sz w:val="22"/>
          <w:szCs w:val="22"/>
        </w:rPr>
      </w:pPr>
      <w:r w:rsidRPr="00ED482F">
        <w:rPr>
          <w:sz w:val="22"/>
          <w:szCs w:val="22"/>
        </w:rPr>
        <w:t xml:space="preserve">ОГРН  </w:t>
      </w:r>
      <w:r w:rsidR="00886762">
        <w:rPr>
          <w:sz w:val="22"/>
          <w:szCs w:val="22"/>
        </w:rPr>
        <w:t>1037706035806</w:t>
      </w:r>
    </w:p>
    <w:p w:rsidR="00E763AC" w:rsidRDefault="000F7C32" w:rsidP="00AA6AB3">
      <w:pPr>
        <w:pStyle w:val="af1"/>
        <w:numPr>
          <w:ilvl w:val="0"/>
          <w:numId w:val="27"/>
        </w:numPr>
        <w:spacing w:line="220" w:lineRule="exact"/>
        <w:rPr>
          <w:sz w:val="22"/>
          <w:szCs w:val="22"/>
        </w:rPr>
      </w:pPr>
      <w:r w:rsidRPr="00ED482F">
        <w:rPr>
          <w:sz w:val="22"/>
          <w:szCs w:val="22"/>
        </w:rPr>
        <w:t>Общество с ограниченной ответственностью</w:t>
      </w:r>
      <w:r>
        <w:rPr>
          <w:sz w:val="22"/>
          <w:szCs w:val="22"/>
        </w:rPr>
        <w:t xml:space="preserve"> «СИТРОНИКС информационные техн</w:t>
      </w:r>
      <w:r>
        <w:rPr>
          <w:sz w:val="22"/>
          <w:szCs w:val="22"/>
        </w:rPr>
        <w:t>о</w:t>
      </w:r>
      <w:r>
        <w:rPr>
          <w:sz w:val="22"/>
          <w:szCs w:val="22"/>
        </w:rPr>
        <w:t>логии»</w:t>
      </w:r>
      <w:r w:rsidRPr="000F7C32">
        <w:rPr>
          <w:sz w:val="22"/>
          <w:szCs w:val="22"/>
        </w:rPr>
        <w:t xml:space="preserve"> </w:t>
      </w:r>
    </w:p>
    <w:p w:rsidR="000541D6" w:rsidRPr="00E763E9" w:rsidRDefault="000F7C32" w:rsidP="00F26BBC">
      <w:pPr>
        <w:pStyle w:val="af1"/>
        <w:spacing w:line="220" w:lineRule="exact"/>
        <w:ind w:left="1776"/>
        <w:rPr>
          <w:sz w:val="22"/>
          <w:szCs w:val="22"/>
        </w:rPr>
      </w:pPr>
      <w:r>
        <w:rPr>
          <w:sz w:val="22"/>
          <w:szCs w:val="22"/>
        </w:rPr>
        <w:t>ОГРН  1047796022504</w:t>
      </w:r>
    </w:p>
    <w:p w:rsidR="00962A3A" w:rsidRDefault="00962A3A" w:rsidP="00674AEA">
      <w:pPr>
        <w:spacing w:line="220" w:lineRule="exact"/>
        <w:ind w:firstLine="708"/>
        <w:jc w:val="both"/>
      </w:pPr>
    </w:p>
    <w:p w:rsidR="00F33200" w:rsidRDefault="00C61A10" w:rsidP="00674AEA">
      <w:pPr>
        <w:spacing w:line="220" w:lineRule="exact"/>
        <w:ind w:firstLine="708"/>
      </w:pPr>
      <w:r>
        <w:t xml:space="preserve"> </w:t>
      </w:r>
      <w:r w:rsidR="00BC532E">
        <w:t xml:space="preserve">По поручению участников </w:t>
      </w:r>
      <w:r w:rsidR="000E4483">
        <w:t>заседания</w:t>
      </w:r>
      <w:r w:rsidR="00BC532E">
        <w:t xml:space="preserve"> Протокол подписали:</w:t>
      </w:r>
    </w:p>
    <w:p w:rsidR="00641111" w:rsidRPr="00977C61" w:rsidRDefault="00641111" w:rsidP="00674AEA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20" w:lineRule="exact"/>
        <w:jc w:val="both"/>
      </w:pPr>
    </w:p>
    <w:p w:rsidR="00674AEA" w:rsidRPr="00977C61" w:rsidRDefault="00674AEA" w:rsidP="00674AEA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20" w:lineRule="exact"/>
        <w:jc w:val="both"/>
      </w:pPr>
    </w:p>
    <w:p w:rsidR="009A6501" w:rsidRDefault="009A6501" w:rsidP="00674AEA">
      <w:pPr>
        <w:pStyle w:val="2"/>
        <w:spacing w:line="220" w:lineRule="exact"/>
      </w:pPr>
    </w:p>
    <w:p w:rsidR="003675C8" w:rsidRDefault="005B372B" w:rsidP="00674AEA">
      <w:pPr>
        <w:pStyle w:val="2"/>
        <w:spacing w:line="220" w:lineRule="exact"/>
        <w:rPr>
          <w:snapToGrid w:val="0"/>
        </w:rPr>
      </w:pPr>
      <w:r>
        <w:t xml:space="preserve">Председатель </w:t>
      </w:r>
      <w:r w:rsidR="0009160F">
        <w:t>заседания</w:t>
      </w:r>
      <w:r>
        <w:t xml:space="preserve">                      </w:t>
      </w:r>
      <w:r w:rsidR="00961C22">
        <w:t xml:space="preserve">                                             </w:t>
      </w:r>
      <w:r>
        <w:t xml:space="preserve">            </w:t>
      </w:r>
      <w:r w:rsidR="0017732F">
        <w:rPr>
          <w:snapToGrid w:val="0"/>
        </w:rPr>
        <w:t>Б.Ф. Пономаренко</w:t>
      </w:r>
    </w:p>
    <w:p w:rsidR="009A6501" w:rsidRDefault="009A6501" w:rsidP="00674AEA">
      <w:pPr>
        <w:spacing w:line="220" w:lineRule="exact"/>
      </w:pPr>
    </w:p>
    <w:p w:rsidR="009A6501" w:rsidRPr="009A6501" w:rsidRDefault="009A6501" w:rsidP="00674AEA">
      <w:pPr>
        <w:spacing w:line="220" w:lineRule="exact"/>
      </w:pPr>
    </w:p>
    <w:p w:rsidR="005B372B" w:rsidRDefault="005B372B" w:rsidP="00674AEA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20" w:lineRule="exact"/>
        <w:jc w:val="both"/>
        <w:rPr>
          <w:snapToGrid w:val="0"/>
        </w:rPr>
      </w:pPr>
      <w:r>
        <w:rPr>
          <w:b/>
          <w:bCs/>
        </w:rPr>
        <w:t xml:space="preserve">Секретарь </w:t>
      </w:r>
      <w:r w:rsidR="0009160F">
        <w:rPr>
          <w:b/>
          <w:bCs/>
        </w:rPr>
        <w:t>заседания</w:t>
      </w:r>
      <w:r>
        <w:rPr>
          <w:b/>
          <w:bCs/>
        </w:rPr>
        <w:t xml:space="preserve">                                                                                     </w:t>
      </w:r>
      <w:r w:rsidR="00BC532E">
        <w:rPr>
          <w:b/>
          <w:bCs/>
        </w:rPr>
        <w:t>Ю.И. Мхитарян</w:t>
      </w:r>
      <w:r>
        <w:rPr>
          <w:snapToGrid w:val="0"/>
        </w:rPr>
        <w:tab/>
        <w:t>РЕШИЛИ:</w:t>
      </w:r>
    </w:p>
    <w:sectPr w:rsidR="005B372B" w:rsidSect="00734FD5">
      <w:headerReference w:type="even" r:id="rId7"/>
      <w:headerReference w:type="default" r:id="rId8"/>
      <w:pgSz w:w="11906" w:h="16838"/>
      <w:pgMar w:top="851" w:right="851" w:bottom="90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DF7" w:rsidRDefault="00960DF7">
      <w:pPr>
        <w:pStyle w:val="HTM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1">
    <w:p w:rsidR="00960DF7" w:rsidRDefault="00960DF7">
      <w:pPr>
        <w:pStyle w:val="HTM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DF7" w:rsidRDefault="00960DF7">
      <w:pPr>
        <w:pStyle w:val="HTM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1">
    <w:p w:rsidR="00960DF7" w:rsidRDefault="00960DF7">
      <w:pPr>
        <w:pStyle w:val="HTM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F44" w:rsidRDefault="00BF798B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86F44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86F44" w:rsidRDefault="00486F4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F44" w:rsidRDefault="00BF798B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86F44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9372C">
      <w:rPr>
        <w:rStyle w:val="ad"/>
        <w:noProof/>
      </w:rPr>
      <w:t>2</w:t>
    </w:r>
    <w:r>
      <w:rPr>
        <w:rStyle w:val="ad"/>
      </w:rPr>
      <w:fldChar w:fldCharType="end"/>
    </w:r>
  </w:p>
  <w:p w:rsidR="00486F44" w:rsidRDefault="00486F44">
    <w:pPr>
      <w:pStyle w:val="a9"/>
    </w:pPr>
  </w:p>
  <w:p w:rsidR="00486F44" w:rsidRDefault="00486F4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8C2"/>
    <w:multiLevelType w:val="hybridMultilevel"/>
    <w:tmpl w:val="E16CA8F4"/>
    <w:lvl w:ilvl="0" w:tplc="BB5AF35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947A6"/>
    <w:multiLevelType w:val="hybridMultilevel"/>
    <w:tmpl w:val="C20A76F2"/>
    <w:lvl w:ilvl="0" w:tplc="65A027CA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5B81DC9"/>
    <w:multiLevelType w:val="hybridMultilevel"/>
    <w:tmpl w:val="3BD00ADA"/>
    <w:lvl w:ilvl="0" w:tplc="B4F6EE3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255A1D"/>
    <w:multiLevelType w:val="hybridMultilevel"/>
    <w:tmpl w:val="AB8CB352"/>
    <w:lvl w:ilvl="0" w:tplc="54E8E304">
      <w:start w:val="2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A43569E"/>
    <w:multiLevelType w:val="hybridMultilevel"/>
    <w:tmpl w:val="C2D63414"/>
    <w:lvl w:ilvl="0" w:tplc="0EE84684">
      <w:start w:val="28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DA236CD"/>
    <w:multiLevelType w:val="hybridMultilevel"/>
    <w:tmpl w:val="AE72EB12"/>
    <w:lvl w:ilvl="0" w:tplc="B9F211DE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117C738B"/>
    <w:multiLevelType w:val="hybridMultilevel"/>
    <w:tmpl w:val="E5F6CDF6"/>
    <w:lvl w:ilvl="0" w:tplc="720A83C6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D076A2"/>
    <w:multiLevelType w:val="hybridMultilevel"/>
    <w:tmpl w:val="0EFE8D84"/>
    <w:lvl w:ilvl="0" w:tplc="127A56B0">
      <w:start w:val="5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4AD3A5C"/>
    <w:multiLevelType w:val="hybridMultilevel"/>
    <w:tmpl w:val="DC4CE978"/>
    <w:lvl w:ilvl="0" w:tplc="EBDC1C60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CD5C1B"/>
    <w:multiLevelType w:val="hybridMultilevel"/>
    <w:tmpl w:val="8C3A160C"/>
    <w:lvl w:ilvl="0" w:tplc="E814CDB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A3A1E6E"/>
    <w:multiLevelType w:val="hybridMultilevel"/>
    <w:tmpl w:val="4BDA7F8C"/>
    <w:lvl w:ilvl="0" w:tplc="0419000F">
      <w:start w:val="1"/>
      <w:numFmt w:val="decimal"/>
      <w:lvlText w:val="%1."/>
      <w:lvlJc w:val="left"/>
      <w:pPr>
        <w:ind w:left="2496" w:hanging="360"/>
      </w:p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1">
    <w:nsid w:val="2F755A72"/>
    <w:multiLevelType w:val="hybridMultilevel"/>
    <w:tmpl w:val="DBF01DD8"/>
    <w:lvl w:ilvl="0" w:tplc="21AABFF6">
      <w:start w:val="2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4DC1A7C"/>
    <w:multiLevelType w:val="hybridMultilevel"/>
    <w:tmpl w:val="F1D4FB94"/>
    <w:lvl w:ilvl="0" w:tplc="055A96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62D1D95"/>
    <w:multiLevelType w:val="hybridMultilevel"/>
    <w:tmpl w:val="30DCB59E"/>
    <w:lvl w:ilvl="0" w:tplc="57362C1A">
      <w:start w:val="1"/>
      <w:numFmt w:val="decimal"/>
      <w:lvlText w:val="%1."/>
      <w:lvlJc w:val="left"/>
      <w:pPr>
        <w:ind w:left="1068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235A9C"/>
    <w:multiLevelType w:val="hybridMultilevel"/>
    <w:tmpl w:val="1F00BECE"/>
    <w:lvl w:ilvl="0" w:tplc="1374C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9D54D1A"/>
    <w:multiLevelType w:val="hybridMultilevel"/>
    <w:tmpl w:val="CF06D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6A5659"/>
    <w:multiLevelType w:val="hybridMultilevel"/>
    <w:tmpl w:val="F2AC618E"/>
    <w:lvl w:ilvl="0" w:tplc="F92CACDC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78E574F"/>
    <w:multiLevelType w:val="hybridMultilevel"/>
    <w:tmpl w:val="84482280"/>
    <w:lvl w:ilvl="0" w:tplc="8EA26CF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4BE54D39"/>
    <w:multiLevelType w:val="hybridMultilevel"/>
    <w:tmpl w:val="9170F65A"/>
    <w:lvl w:ilvl="0" w:tplc="48765C4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8441B3"/>
    <w:multiLevelType w:val="hybridMultilevel"/>
    <w:tmpl w:val="82D009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E22724"/>
    <w:multiLevelType w:val="multilevel"/>
    <w:tmpl w:val="9DA89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EB0EB1"/>
    <w:multiLevelType w:val="hybridMultilevel"/>
    <w:tmpl w:val="9DA89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021B0D"/>
    <w:multiLevelType w:val="hybridMultilevel"/>
    <w:tmpl w:val="FA44B3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5955F2"/>
    <w:multiLevelType w:val="hybridMultilevel"/>
    <w:tmpl w:val="92FC745E"/>
    <w:lvl w:ilvl="0" w:tplc="C1705DEC">
      <w:start w:val="2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2"/>
  </w:num>
  <w:num w:numId="2">
    <w:abstractNumId w:val="21"/>
  </w:num>
  <w:num w:numId="3">
    <w:abstractNumId w:val="20"/>
  </w:num>
  <w:num w:numId="4">
    <w:abstractNumId w:val="19"/>
  </w:num>
  <w:num w:numId="5">
    <w:abstractNumId w:val="15"/>
  </w:num>
  <w:num w:numId="6">
    <w:abstractNumId w:val="1"/>
  </w:num>
  <w:num w:numId="7">
    <w:abstractNumId w:val="4"/>
  </w:num>
  <w:num w:numId="8">
    <w:abstractNumId w:val="11"/>
  </w:num>
  <w:num w:numId="9">
    <w:abstractNumId w:val="3"/>
  </w:num>
  <w:num w:numId="10">
    <w:abstractNumId w:val="23"/>
  </w:num>
  <w:num w:numId="11">
    <w:abstractNumId w:val="16"/>
  </w:num>
  <w:num w:numId="12">
    <w:abstractNumId w:val="9"/>
  </w:num>
  <w:num w:numId="13">
    <w:abstractNumId w:val="12"/>
  </w:num>
  <w:num w:numId="14">
    <w:abstractNumId w:val="7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3"/>
  </w:num>
  <w:num w:numId="19">
    <w:abstractNumId w:val="14"/>
  </w:num>
  <w:num w:numId="20">
    <w:abstractNumId w:val="5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0"/>
  </w:num>
  <w:num w:numId="26">
    <w:abstractNumId w:val="10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E66"/>
    <w:rsid w:val="0000047F"/>
    <w:rsid w:val="000005B2"/>
    <w:rsid w:val="000036C9"/>
    <w:rsid w:val="0000466E"/>
    <w:rsid w:val="0003536E"/>
    <w:rsid w:val="000356D7"/>
    <w:rsid w:val="000372DB"/>
    <w:rsid w:val="000428FE"/>
    <w:rsid w:val="0004291A"/>
    <w:rsid w:val="00043397"/>
    <w:rsid w:val="00046D54"/>
    <w:rsid w:val="0004719D"/>
    <w:rsid w:val="000541D6"/>
    <w:rsid w:val="00057A09"/>
    <w:rsid w:val="00060B79"/>
    <w:rsid w:val="00081B24"/>
    <w:rsid w:val="00083359"/>
    <w:rsid w:val="000854B7"/>
    <w:rsid w:val="00085EA8"/>
    <w:rsid w:val="0009160F"/>
    <w:rsid w:val="0009328A"/>
    <w:rsid w:val="000A1EAF"/>
    <w:rsid w:val="000B30E1"/>
    <w:rsid w:val="000B4D79"/>
    <w:rsid w:val="000B570F"/>
    <w:rsid w:val="000C7B52"/>
    <w:rsid w:val="000D631C"/>
    <w:rsid w:val="000D791E"/>
    <w:rsid w:val="000E001C"/>
    <w:rsid w:val="000E4483"/>
    <w:rsid w:val="000E56C7"/>
    <w:rsid w:val="000E57D2"/>
    <w:rsid w:val="000F133E"/>
    <w:rsid w:val="000F487B"/>
    <w:rsid w:val="000F6E48"/>
    <w:rsid w:val="000F7C32"/>
    <w:rsid w:val="0011145E"/>
    <w:rsid w:val="001273BD"/>
    <w:rsid w:val="001347DA"/>
    <w:rsid w:val="00156FB7"/>
    <w:rsid w:val="0016287E"/>
    <w:rsid w:val="0016722E"/>
    <w:rsid w:val="0017732F"/>
    <w:rsid w:val="00180BCD"/>
    <w:rsid w:val="00184E5F"/>
    <w:rsid w:val="001938CC"/>
    <w:rsid w:val="001A057D"/>
    <w:rsid w:val="001C3BA8"/>
    <w:rsid w:val="001D6604"/>
    <w:rsid w:val="001E63D2"/>
    <w:rsid w:val="001F094E"/>
    <w:rsid w:val="001F56E2"/>
    <w:rsid w:val="00202940"/>
    <w:rsid w:val="00203C6D"/>
    <w:rsid w:val="00207302"/>
    <w:rsid w:val="00222EDC"/>
    <w:rsid w:val="002464CF"/>
    <w:rsid w:val="002509E9"/>
    <w:rsid w:val="00253A0F"/>
    <w:rsid w:val="00257BEC"/>
    <w:rsid w:val="0026204A"/>
    <w:rsid w:val="00274364"/>
    <w:rsid w:val="0027583E"/>
    <w:rsid w:val="002768CF"/>
    <w:rsid w:val="002768D1"/>
    <w:rsid w:val="0029391D"/>
    <w:rsid w:val="00293F3A"/>
    <w:rsid w:val="002A4AFF"/>
    <w:rsid w:val="002B2D43"/>
    <w:rsid w:val="002B42F2"/>
    <w:rsid w:val="002C222B"/>
    <w:rsid w:val="002C6D83"/>
    <w:rsid w:val="002D04CC"/>
    <w:rsid w:val="002E4319"/>
    <w:rsid w:val="002E73AA"/>
    <w:rsid w:val="002E7ED1"/>
    <w:rsid w:val="002F2E6E"/>
    <w:rsid w:val="002F468D"/>
    <w:rsid w:val="002F493F"/>
    <w:rsid w:val="002F6A34"/>
    <w:rsid w:val="00306759"/>
    <w:rsid w:val="003101FC"/>
    <w:rsid w:val="00315F9B"/>
    <w:rsid w:val="00317C9D"/>
    <w:rsid w:val="0032011D"/>
    <w:rsid w:val="00322836"/>
    <w:rsid w:val="00323002"/>
    <w:rsid w:val="0032523D"/>
    <w:rsid w:val="00327207"/>
    <w:rsid w:val="00327870"/>
    <w:rsid w:val="00331436"/>
    <w:rsid w:val="00336A39"/>
    <w:rsid w:val="00346D83"/>
    <w:rsid w:val="0035224A"/>
    <w:rsid w:val="00360ABF"/>
    <w:rsid w:val="00361DDA"/>
    <w:rsid w:val="003635EA"/>
    <w:rsid w:val="00364817"/>
    <w:rsid w:val="00364917"/>
    <w:rsid w:val="00364994"/>
    <w:rsid w:val="003675C8"/>
    <w:rsid w:val="003837C8"/>
    <w:rsid w:val="00394AD1"/>
    <w:rsid w:val="003A6099"/>
    <w:rsid w:val="003C1CC3"/>
    <w:rsid w:val="003D394F"/>
    <w:rsid w:val="003E05FC"/>
    <w:rsid w:val="003E77AE"/>
    <w:rsid w:val="003F5833"/>
    <w:rsid w:val="00403C6F"/>
    <w:rsid w:val="00435008"/>
    <w:rsid w:val="004355B4"/>
    <w:rsid w:val="00440A59"/>
    <w:rsid w:val="004532DB"/>
    <w:rsid w:val="004566D3"/>
    <w:rsid w:val="0046561C"/>
    <w:rsid w:val="00466B16"/>
    <w:rsid w:val="00471121"/>
    <w:rsid w:val="00477274"/>
    <w:rsid w:val="00485CF2"/>
    <w:rsid w:val="00486307"/>
    <w:rsid w:val="00486F44"/>
    <w:rsid w:val="004876BA"/>
    <w:rsid w:val="00487DE1"/>
    <w:rsid w:val="00491FC7"/>
    <w:rsid w:val="004A542B"/>
    <w:rsid w:val="004A67EA"/>
    <w:rsid w:val="004B19E2"/>
    <w:rsid w:val="004B20F1"/>
    <w:rsid w:val="004B23BE"/>
    <w:rsid w:val="004B5EBD"/>
    <w:rsid w:val="004C0C60"/>
    <w:rsid w:val="004F3AAA"/>
    <w:rsid w:val="004F3F9E"/>
    <w:rsid w:val="005011E5"/>
    <w:rsid w:val="005033D2"/>
    <w:rsid w:val="0050464F"/>
    <w:rsid w:val="00515DAA"/>
    <w:rsid w:val="00515E01"/>
    <w:rsid w:val="0054215A"/>
    <w:rsid w:val="0054632C"/>
    <w:rsid w:val="00553707"/>
    <w:rsid w:val="0055668E"/>
    <w:rsid w:val="005603B0"/>
    <w:rsid w:val="00561118"/>
    <w:rsid w:val="005618CB"/>
    <w:rsid w:val="00566DCE"/>
    <w:rsid w:val="00570FB0"/>
    <w:rsid w:val="005753C7"/>
    <w:rsid w:val="005813ED"/>
    <w:rsid w:val="00585700"/>
    <w:rsid w:val="00585907"/>
    <w:rsid w:val="00585EBE"/>
    <w:rsid w:val="00590BB5"/>
    <w:rsid w:val="005965F9"/>
    <w:rsid w:val="005A0DDF"/>
    <w:rsid w:val="005B08CC"/>
    <w:rsid w:val="005B372B"/>
    <w:rsid w:val="005B522D"/>
    <w:rsid w:val="005C112F"/>
    <w:rsid w:val="005D0554"/>
    <w:rsid w:val="005D06CD"/>
    <w:rsid w:val="005D2BDE"/>
    <w:rsid w:val="005E150B"/>
    <w:rsid w:val="005E3813"/>
    <w:rsid w:val="005F2A44"/>
    <w:rsid w:val="005F4680"/>
    <w:rsid w:val="005F4846"/>
    <w:rsid w:val="00601831"/>
    <w:rsid w:val="00601ECF"/>
    <w:rsid w:val="00605B65"/>
    <w:rsid w:val="00605E19"/>
    <w:rsid w:val="006133AB"/>
    <w:rsid w:val="006143B9"/>
    <w:rsid w:val="00634486"/>
    <w:rsid w:val="0063793B"/>
    <w:rsid w:val="006401AB"/>
    <w:rsid w:val="00641111"/>
    <w:rsid w:val="00641840"/>
    <w:rsid w:val="00645C66"/>
    <w:rsid w:val="0064606E"/>
    <w:rsid w:val="00651CE4"/>
    <w:rsid w:val="00656C7D"/>
    <w:rsid w:val="00663399"/>
    <w:rsid w:val="0066350A"/>
    <w:rsid w:val="00664CB7"/>
    <w:rsid w:val="00665EA8"/>
    <w:rsid w:val="00673D2B"/>
    <w:rsid w:val="00674AEA"/>
    <w:rsid w:val="00683FA5"/>
    <w:rsid w:val="00693631"/>
    <w:rsid w:val="006A1D71"/>
    <w:rsid w:val="006A5DA8"/>
    <w:rsid w:val="006B720F"/>
    <w:rsid w:val="006C62F8"/>
    <w:rsid w:val="006C6DB7"/>
    <w:rsid w:val="006D72E0"/>
    <w:rsid w:val="006E3E69"/>
    <w:rsid w:val="006F55D0"/>
    <w:rsid w:val="006F5912"/>
    <w:rsid w:val="00703653"/>
    <w:rsid w:val="007045AD"/>
    <w:rsid w:val="007063DC"/>
    <w:rsid w:val="00706E63"/>
    <w:rsid w:val="00707244"/>
    <w:rsid w:val="00715600"/>
    <w:rsid w:val="00720F29"/>
    <w:rsid w:val="00734604"/>
    <w:rsid w:val="00734FD5"/>
    <w:rsid w:val="00735802"/>
    <w:rsid w:val="00754733"/>
    <w:rsid w:val="00755E25"/>
    <w:rsid w:val="00757CAB"/>
    <w:rsid w:val="00760D9F"/>
    <w:rsid w:val="00766F8E"/>
    <w:rsid w:val="007834D9"/>
    <w:rsid w:val="00796CCB"/>
    <w:rsid w:val="007976A9"/>
    <w:rsid w:val="007A31AC"/>
    <w:rsid w:val="007B1593"/>
    <w:rsid w:val="007B5A58"/>
    <w:rsid w:val="007B7B49"/>
    <w:rsid w:val="007C4058"/>
    <w:rsid w:val="007C487C"/>
    <w:rsid w:val="007D11E1"/>
    <w:rsid w:val="007D4841"/>
    <w:rsid w:val="007D613C"/>
    <w:rsid w:val="007E0B87"/>
    <w:rsid w:val="007F355C"/>
    <w:rsid w:val="007F6DD0"/>
    <w:rsid w:val="00800CC7"/>
    <w:rsid w:val="0080125E"/>
    <w:rsid w:val="008348CC"/>
    <w:rsid w:val="008474E0"/>
    <w:rsid w:val="00850283"/>
    <w:rsid w:val="008642A1"/>
    <w:rsid w:val="0087137C"/>
    <w:rsid w:val="00873833"/>
    <w:rsid w:val="008756FF"/>
    <w:rsid w:val="00880636"/>
    <w:rsid w:val="00886762"/>
    <w:rsid w:val="00894CC4"/>
    <w:rsid w:val="008A0496"/>
    <w:rsid w:val="008A1FF7"/>
    <w:rsid w:val="008A23BC"/>
    <w:rsid w:val="008A6C05"/>
    <w:rsid w:val="008B012B"/>
    <w:rsid w:val="008B46BE"/>
    <w:rsid w:val="008B6280"/>
    <w:rsid w:val="008C1D19"/>
    <w:rsid w:val="008C55E0"/>
    <w:rsid w:val="008C5DDC"/>
    <w:rsid w:val="008D600D"/>
    <w:rsid w:val="008D697F"/>
    <w:rsid w:val="008D7A66"/>
    <w:rsid w:val="008E119A"/>
    <w:rsid w:val="008E5855"/>
    <w:rsid w:val="00901E86"/>
    <w:rsid w:val="0090322F"/>
    <w:rsid w:val="00906FDF"/>
    <w:rsid w:val="00907F22"/>
    <w:rsid w:val="00915D7E"/>
    <w:rsid w:val="00922F16"/>
    <w:rsid w:val="00925F80"/>
    <w:rsid w:val="00926C5C"/>
    <w:rsid w:val="009332AC"/>
    <w:rsid w:val="00951F79"/>
    <w:rsid w:val="009548EA"/>
    <w:rsid w:val="00956087"/>
    <w:rsid w:val="00960DF7"/>
    <w:rsid w:val="00961C22"/>
    <w:rsid w:val="00962A3A"/>
    <w:rsid w:val="00963D9D"/>
    <w:rsid w:val="00967D2B"/>
    <w:rsid w:val="00967EA4"/>
    <w:rsid w:val="00977C61"/>
    <w:rsid w:val="0098226B"/>
    <w:rsid w:val="00992645"/>
    <w:rsid w:val="009933E1"/>
    <w:rsid w:val="009938C9"/>
    <w:rsid w:val="00996759"/>
    <w:rsid w:val="00996D77"/>
    <w:rsid w:val="009A07A3"/>
    <w:rsid w:val="009A6501"/>
    <w:rsid w:val="009B4CC6"/>
    <w:rsid w:val="009B4D50"/>
    <w:rsid w:val="009B65B7"/>
    <w:rsid w:val="009C784D"/>
    <w:rsid w:val="009C7C73"/>
    <w:rsid w:val="009D12C1"/>
    <w:rsid w:val="009E45B2"/>
    <w:rsid w:val="009F49E0"/>
    <w:rsid w:val="009F642D"/>
    <w:rsid w:val="00A01FF5"/>
    <w:rsid w:val="00A03D5F"/>
    <w:rsid w:val="00A07A97"/>
    <w:rsid w:val="00A23FB2"/>
    <w:rsid w:val="00A25EA6"/>
    <w:rsid w:val="00A3777A"/>
    <w:rsid w:val="00A40286"/>
    <w:rsid w:val="00A41A2A"/>
    <w:rsid w:val="00A5637F"/>
    <w:rsid w:val="00A6587C"/>
    <w:rsid w:val="00A67D0A"/>
    <w:rsid w:val="00A72372"/>
    <w:rsid w:val="00A8068F"/>
    <w:rsid w:val="00A83F49"/>
    <w:rsid w:val="00A9372C"/>
    <w:rsid w:val="00A9522A"/>
    <w:rsid w:val="00AA1F34"/>
    <w:rsid w:val="00AA6AB3"/>
    <w:rsid w:val="00AB071B"/>
    <w:rsid w:val="00AB379B"/>
    <w:rsid w:val="00AB5662"/>
    <w:rsid w:val="00AB5B55"/>
    <w:rsid w:val="00AC2878"/>
    <w:rsid w:val="00AC40DB"/>
    <w:rsid w:val="00AD12A1"/>
    <w:rsid w:val="00AD1CCF"/>
    <w:rsid w:val="00AE0606"/>
    <w:rsid w:val="00AE1E15"/>
    <w:rsid w:val="00AE3E39"/>
    <w:rsid w:val="00AE5AAB"/>
    <w:rsid w:val="00AF5FAC"/>
    <w:rsid w:val="00AF7071"/>
    <w:rsid w:val="00B018B1"/>
    <w:rsid w:val="00B13FF8"/>
    <w:rsid w:val="00B1593E"/>
    <w:rsid w:val="00B2062E"/>
    <w:rsid w:val="00B215B0"/>
    <w:rsid w:val="00B24852"/>
    <w:rsid w:val="00B26551"/>
    <w:rsid w:val="00B32CC2"/>
    <w:rsid w:val="00B330FF"/>
    <w:rsid w:val="00B34137"/>
    <w:rsid w:val="00B35340"/>
    <w:rsid w:val="00B3557E"/>
    <w:rsid w:val="00B35768"/>
    <w:rsid w:val="00B4220C"/>
    <w:rsid w:val="00B460AD"/>
    <w:rsid w:val="00B46804"/>
    <w:rsid w:val="00B53AD2"/>
    <w:rsid w:val="00B5600E"/>
    <w:rsid w:val="00B648CB"/>
    <w:rsid w:val="00B67A98"/>
    <w:rsid w:val="00B703AE"/>
    <w:rsid w:val="00B73A84"/>
    <w:rsid w:val="00B87809"/>
    <w:rsid w:val="00B93E2C"/>
    <w:rsid w:val="00B97515"/>
    <w:rsid w:val="00BA46D9"/>
    <w:rsid w:val="00BB6654"/>
    <w:rsid w:val="00BC268B"/>
    <w:rsid w:val="00BC532E"/>
    <w:rsid w:val="00BC601D"/>
    <w:rsid w:val="00BC7EB0"/>
    <w:rsid w:val="00BE01BA"/>
    <w:rsid w:val="00BE733A"/>
    <w:rsid w:val="00BF03BD"/>
    <w:rsid w:val="00BF798B"/>
    <w:rsid w:val="00C159D7"/>
    <w:rsid w:val="00C17559"/>
    <w:rsid w:val="00C2356E"/>
    <w:rsid w:val="00C31DC3"/>
    <w:rsid w:val="00C33CB7"/>
    <w:rsid w:val="00C34DF0"/>
    <w:rsid w:val="00C5564B"/>
    <w:rsid w:val="00C61A10"/>
    <w:rsid w:val="00C62BAA"/>
    <w:rsid w:val="00C72E9F"/>
    <w:rsid w:val="00C73777"/>
    <w:rsid w:val="00C746D7"/>
    <w:rsid w:val="00C77DF8"/>
    <w:rsid w:val="00C8396E"/>
    <w:rsid w:val="00C85ECA"/>
    <w:rsid w:val="00CA2CB1"/>
    <w:rsid w:val="00CA5441"/>
    <w:rsid w:val="00CA6EF0"/>
    <w:rsid w:val="00CB5753"/>
    <w:rsid w:val="00CD0D49"/>
    <w:rsid w:val="00CE17DC"/>
    <w:rsid w:val="00CF254A"/>
    <w:rsid w:val="00CF525E"/>
    <w:rsid w:val="00CF745E"/>
    <w:rsid w:val="00D00B6D"/>
    <w:rsid w:val="00D051CB"/>
    <w:rsid w:val="00D14067"/>
    <w:rsid w:val="00D152CC"/>
    <w:rsid w:val="00D161EB"/>
    <w:rsid w:val="00D246A5"/>
    <w:rsid w:val="00D333AE"/>
    <w:rsid w:val="00D4204D"/>
    <w:rsid w:val="00D450F7"/>
    <w:rsid w:val="00D55819"/>
    <w:rsid w:val="00D670B4"/>
    <w:rsid w:val="00D71F22"/>
    <w:rsid w:val="00D734D4"/>
    <w:rsid w:val="00D759E3"/>
    <w:rsid w:val="00D75B19"/>
    <w:rsid w:val="00D91356"/>
    <w:rsid w:val="00D920D5"/>
    <w:rsid w:val="00D92E56"/>
    <w:rsid w:val="00DC22C7"/>
    <w:rsid w:val="00DC70F1"/>
    <w:rsid w:val="00DC766F"/>
    <w:rsid w:val="00DD2175"/>
    <w:rsid w:val="00DD7E3D"/>
    <w:rsid w:val="00DF597B"/>
    <w:rsid w:val="00DF61F7"/>
    <w:rsid w:val="00DF6D2B"/>
    <w:rsid w:val="00E03E65"/>
    <w:rsid w:val="00E144E5"/>
    <w:rsid w:val="00E24359"/>
    <w:rsid w:val="00E24A23"/>
    <w:rsid w:val="00E25C31"/>
    <w:rsid w:val="00E45507"/>
    <w:rsid w:val="00E46111"/>
    <w:rsid w:val="00E46BCD"/>
    <w:rsid w:val="00E46E66"/>
    <w:rsid w:val="00E67356"/>
    <w:rsid w:val="00E763AC"/>
    <w:rsid w:val="00E763E9"/>
    <w:rsid w:val="00E774BA"/>
    <w:rsid w:val="00E80F75"/>
    <w:rsid w:val="00E83E3F"/>
    <w:rsid w:val="00E8717B"/>
    <w:rsid w:val="00E913CB"/>
    <w:rsid w:val="00E9149C"/>
    <w:rsid w:val="00E952CC"/>
    <w:rsid w:val="00EA7575"/>
    <w:rsid w:val="00EC7532"/>
    <w:rsid w:val="00ED46FC"/>
    <w:rsid w:val="00ED7948"/>
    <w:rsid w:val="00EE3E0F"/>
    <w:rsid w:val="00EE5731"/>
    <w:rsid w:val="00EE73A0"/>
    <w:rsid w:val="00EE76E5"/>
    <w:rsid w:val="00EE7ABD"/>
    <w:rsid w:val="00EF24D4"/>
    <w:rsid w:val="00EF3E87"/>
    <w:rsid w:val="00EF5167"/>
    <w:rsid w:val="00EF5989"/>
    <w:rsid w:val="00F01F4D"/>
    <w:rsid w:val="00F1122E"/>
    <w:rsid w:val="00F11913"/>
    <w:rsid w:val="00F1252E"/>
    <w:rsid w:val="00F133A1"/>
    <w:rsid w:val="00F26BBC"/>
    <w:rsid w:val="00F26BF0"/>
    <w:rsid w:val="00F277B7"/>
    <w:rsid w:val="00F33200"/>
    <w:rsid w:val="00F40A0F"/>
    <w:rsid w:val="00F410EB"/>
    <w:rsid w:val="00F43DBF"/>
    <w:rsid w:val="00F462FD"/>
    <w:rsid w:val="00F50E58"/>
    <w:rsid w:val="00F515F5"/>
    <w:rsid w:val="00F517AB"/>
    <w:rsid w:val="00F52502"/>
    <w:rsid w:val="00F715AD"/>
    <w:rsid w:val="00F71EF1"/>
    <w:rsid w:val="00F76531"/>
    <w:rsid w:val="00F80714"/>
    <w:rsid w:val="00F87861"/>
    <w:rsid w:val="00F91B4C"/>
    <w:rsid w:val="00F928A8"/>
    <w:rsid w:val="00F9297C"/>
    <w:rsid w:val="00FB2E4B"/>
    <w:rsid w:val="00FB7875"/>
    <w:rsid w:val="00FC361A"/>
    <w:rsid w:val="00FC3690"/>
    <w:rsid w:val="00FC445F"/>
    <w:rsid w:val="00FE1579"/>
    <w:rsid w:val="00FE4365"/>
    <w:rsid w:val="00FF5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C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3C1CC3"/>
    <w:pPr>
      <w:keepNext/>
      <w:widowControl w:val="0"/>
      <w:snapToGrid w:val="0"/>
      <w:jc w:val="center"/>
      <w:outlineLvl w:val="0"/>
    </w:pPr>
    <w:rPr>
      <w:b/>
      <w:color w:val="000080"/>
      <w:sz w:val="28"/>
      <w:szCs w:val="20"/>
    </w:rPr>
  </w:style>
  <w:style w:type="paragraph" w:styleId="2">
    <w:name w:val="heading 2"/>
    <w:basedOn w:val="a"/>
    <w:next w:val="a"/>
    <w:qFormat/>
    <w:rsid w:val="003C1CC3"/>
    <w:pPr>
      <w:keepNext/>
      <w:widowControl w:val="0"/>
      <w:tabs>
        <w:tab w:val="left" w:pos="10992"/>
        <w:tab w:val="left" w:pos="11908"/>
        <w:tab w:val="left" w:pos="12824"/>
        <w:tab w:val="left" w:pos="13608"/>
        <w:tab w:val="left" w:pos="13740"/>
        <w:tab w:val="left" w:pos="14034"/>
        <w:tab w:val="left" w:pos="14601"/>
        <w:tab w:val="left" w:pos="14656"/>
      </w:tabs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3C1CC3"/>
    <w:rPr>
      <w:rFonts w:ascii="Times New Roman" w:eastAsia="Times New Roman" w:hAnsi="Times New Roman" w:cs="Times New Roman"/>
      <w:b/>
      <w:color w:val="000080"/>
      <w:sz w:val="28"/>
      <w:szCs w:val="20"/>
      <w:lang w:eastAsia="ru-RU"/>
    </w:rPr>
  </w:style>
  <w:style w:type="paragraph" w:styleId="HTML">
    <w:name w:val="HTML Preformatted"/>
    <w:basedOn w:val="a"/>
    <w:unhideWhenUsed/>
    <w:rsid w:val="003C1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rsid w:val="003C1CC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unhideWhenUsed/>
    <w:rsid w:val="003C1CC3"/>
    <w:pPr>
      <w:jc w:val="both"/>
    </w:pPr>
  </w:style>
  <w:style w:type="character" w:customStyle="1" w:styleId="a4">
    <w:name w:val="Основной текст Знак"/>
    <w:basedOn w:val="a0"/>
    <w:semiHidden/>
    <w:rsid w:val="003C1C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unhideWhenUsed/>
    <w:rsid w:val="003C1C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semiHidden/>
    <w:rsid w:val="003C1C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unhideWhenUsed/>
    <w:rsid w:val="003C1CC3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"/>
    <w:basedOn w:val="a0"/>
    <w:semiHidden/>
    <w:rsid w:val="003C1C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unhideWhenUsed/>
    <w:rsid w:val="003C1C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3C1CC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unhideWhenUsed/>
    <w:rsid w:val="003C1C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rsid w:val="003C1CC3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unhideWhenUsed/>
    <w:rsid w:val="003C1C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semiHidden/>
    <w:rsid w:val="003C1CC3"/>
    <w:rPr>
      <w:rFonts w:ascii="Times New Roman" w:eastAsia="Times New Roman" w:hAnsi="Times New Roman"/>
      <w:sz w:val="24"/>
      <w:szCs w:val="24"/>
    </w:rPr>
  </w:style>
  <w:style w:type="character" w:styleId="ad">
    <w:name w:val="page number"/>
    <w:basedOn w:val="a0"/>
    <w:rsid w:val="003C1CC3"/>
  </w:style>
  <w:style w:type="paragraph" w:styleId="22">
    <w:name w:val="Body Text Indent 2"/>
    <w:basedOn w:val="a"/>
    <w:rsid w:val="003C1CC3"/>
    <w:pPr>
      <w:ind w:firstLine="708"/>
    </w:pPr>
  </w:style>
  <w:style w:type="character" w:styleId="ae">
    <w:name w:val="Hyperlink"/>
    <w:basedOn w:val="a0"/>
    <w:rsid w:val="003C1CC3"/>
    <w:rPr>
      <w:strike w:val="0"/>
      <w:dstrike w:val="0"/>
      <w:color w:val="000000"/>
      <w:u w:val="none"/>
      <w:effect w:val="none"/>
    </w:rPr>
  </w:style>
  <w:style w:type="paragraph" w:styleId="af">
    <w:name w:val="Title"/>
    <w:basedOn w:val="a"/>
    <w:qFormat/>
    <w:rsid w:val="003C1CC3"/>
    <w:pPr>
      <w:jc w:val="center"/>
    </w:pPr>
    <w:rPr>
      <w:b/>
      <w:bCs/>
      <w:sz w:val="28"/>
    </w:rPr>
  </w:style>
  <w:style w:type="character" w:styleId="af0">
    <w:name w:val="Strong"/>
    <w:basedOn w:val="a0"/>
    <w:qFormat/>
    <w:rsid w:val="003C1CC3"/>
    <w:rPr>
      <w:b/>
      <w:bCs/>
    </w:rPr>
  </w:style>
  <w:style w:type="paragraph" w:styleId="3">
    <w:name w:val="Body Text Indent 3"/>
    <w:basedOn w:val="a"/>
    <w:rsid w:val="003C1CC3"/>
    <w:pPr>
      <w:ind w:firstLine="708"/>
      <w:jc w:val="both"/>
    </w:pPr>
  </w:style>
  <w:style w:type="paragraph" w:customStyle="1" w:styleId="text">
    <w:name w:val="text"/>
    <w:basedOn w:val="a"/>
    <w:rsid w:val="00703653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CharChar">
    <w:name w:val="Char Char"/>
    <w:basedOn w:val="a"/>
    <w:rsid w:val="005421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30">
    <w:name w:val="Знак3"/>
    <w:basedOn w:val="a"/>
    <w:rsid w:val="00AE0606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1">
    <w:name w:val="List Paragraph"/>
    <w:basedOn w:val="a"/>
    <w:uiPriority w:val="34"/>
    <w:qFormat/>
    <w:rsid w:val="00AA6A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</vt:lpstr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</dc:title>
  <dc:subject/>
  <dc:creator>user</dc:creator>
  <cp:keywords/>
  <dc:description/>
  <cp:lastModifiedBy>Danenkov</cp:lastModifiedBy>
  <cp:revision>10</cp:revision>
  <cp:lastPrinted>2010-04-23T14:30:00Z</cp:lastPrinted>
  <dcterms:created xsi:type="dcterms:W3CDTF">2010-05-21T10:20:00Z</dcterms:created>
  <dcterms:modified xsi:type="dcterms:W3CDTF">2010-05-25T09:14:00Z</dcterms:modified>
</cp:coreProperties>
</file>