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27" w:rsidRDefault="00940B27" w:rsidP="00940B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40B27" w:rsidRDefault="00940B27" w:rsidP="00940B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образовании, квалификации, стаже работы, </w:t>
      </w:r>
      <w:r>
        <w:rPr>
          <w:b/>
          <w:bCs/>
          <w:sz w:val="28"/>
          <w:szCs w:val="28"/>
        </w:rPr>
        <w:br/>
        <w:t xml:space="preserve">повышении квалификации и аттестации специалистов, в </w:t>
      </w:r>
      <w:proofErr w:type="spellStart"/>
      <w:r>
        <w:rPr>
          <w:b/>
          <w:bCs/>
          <w:sz w:val="28"/>
          <w:szCs w:val="28"/>
        </w:rPr>
        <w:t>т.ч</w:t>
      </w:r>
      <w:proofErr w:type="spellEnd"/>
      <w:r>
        <w:rPr>
          <w:b/>
          <w:bCs/>
          <w:sz w:val="28"/>
          <w:szCs w:val="28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:rsidR="00EA6ED6" w:rsidRDefault="00EA6ED6" w:rsidP="00940B27">
      <w:pPr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701"/>
        <w:gridCol w:w="2268"/>
        <w:gridCol w:w="1591"/>
        <w:gridCol w:w="1669"/>
        <w:gridCol w:w="2547"/>
        <w:gridCol w:w="1701"/>
        <w:gridCol w:w="1706"/>
      </w:tblGrid>
      <w:tr w:rsidR="00940B27" w:rsidTr="009C17B4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</w:t>
            </w:r>
          </w:p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аттестации:</w:t>
            </w:r>
          </w:p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выдачи и срок действия квалификационного аттестата****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40B27" w:rsidRDefault="00940B27" w:rsidP="005A69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Идентификационный номер, присвоенный в Национальном реестр</w:t>
            </w:r>
            <w:r w:rsidR="005A6944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 специалистов (при наличии)***** </w:t>
            </w:r>
          </w:p>
        </w:tc>
      </w:tr>
      <w:tr w:rsidR="00940B27" w:rsidTr="00EB43AF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B27" w:rsidRDefault="00940B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B27" w:rsidRDefault="00940B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B27" w:rsidRDefault="00940B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B27" w:rsidRDefault="00940B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B27" w:rsidRDefault="00940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>. на инженерных должностях с указанием должностей и организаций**</w:t>
            </w:r>
          </w:p>
        </w:tc>
        <w:tc>
          <w:tcPr>
            <w:tcW w:w="25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B27" w:rsidRDefault="00940B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B27" w:rsidRDefault="00940B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40B27" w:rsidRDefault="00940B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0B27" w:rsidTr="004E1BE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C27" w:rsidRDefault="00EC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0B27" w:rsidRDefault="00940B27">
            <w:pPr>
              <w:jc w:val="center"/>
              <w:rPr>
                <w:sz w:val="20"/>
                <w:szCs w:val="20"/>
              </w:rPr>
            </w:pPr>
          </w:p>
        </w:tc>
      </w:tr>
      <w:tr w:rsidR="00344C8D" w:rsidTr="004E1BE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Default="00344C8D" w:rsidP="00344C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Default="00344C8D" w:rsidP="0034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Default="00344C8D" w:rsidP="0034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Default="00344C8D" w:rsidP="0034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Default="00344C8D" w:rsidP="0034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Pr="00F927F4" w:rsidRDefault="00344C8D" w:rsidP="00940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Pr="00A122FE" w:rsidRDefault="00344C8D" w:rsidP="0034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C8D" w:rsidRDefault="00344C8D" w:rsidP="00344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4C8D" w:rsidRDefault="00344C8D" w:rsidP="00344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0B27" w:rsidRDefault="00940B27" w:rsidP="00940B27">
      <w:r>
        <w:t xml:space="preserve">   </w:t>
      </w:r>
    </w:p>
    <w:p w:rsidR="00940B27" w:rsidRDefault="00940B27" w:rsidP="00940B27">
      <w:r>
        <w:t xml:space="preserve">      «__» ____________ 20__ г. </w:t>
      </w:r>
    </w:p>
    <w:p w:rsidR="00940B27" w:rsidRDefault="00940B27" w:rsidP="00940B27">
      <w:pPr>
        <w:ind w:right="100" w:firstLine="380"/>
        <w:jc w:val="both"/>
        <w:rPr>
          <w:sz w:val="20"/>
          <w:szCs w:val="20"/>
        </w:rPr>
      </w:pPr>
    </w:p>
    <w:p w:rsidR="00940B27" w:rsidRDefault="00940B27" w:rsidP="00940B27">
      <w:pPr>
        <w:ind w:right="100"/>
        <w:jc w:val="both"/>
      </w:pPr>
      <w:r>
        <w:t xml:space="preserve">     __________________________                           _____________________   </w:t>
      </w:r>
      <w:r>
        <w:tab/>
        <w:t xml:space="preserve">                    __________________</w:t>
      </w:r>
    </w:p>
    <w:p w:rsidR="00940B27" w:rsidRDefault="00940B27" w:rsidP="00940B27">
      <w:r>
        <w:rPr>
          <w:i/>
        </w:rPr>
        <w:t xml:space="preserve">                   (Должность)                                                     (Подпись)                                  </w:t>
      </w:r>
      <w:r>
        <w:rPr>
          <w:i/>
        </w:rPr>
        <w:tab/>
        <w:t xml:space="preserve">  (Фамилия И.О.)</w:t>
      </w:r>
    </w:p>
    <w:p w:rsidR="00940B27" w:rsidRDefault="00940B27" w:rsidP="00940B27">
      <w:pPr>
        <w:ind w:firstLine="700"/>
      </w:pPr>
      <w:r>
        <w:rPr>
          <w:i/>
        </w:rPr>
        <w:t xml:space="preserve">                                                        М.П.</w:t>
      </w:r>
    </w:p>
    <w:p w:rsidR="00940B27" w:rsidRDefault="00940B27" w:rsidP="00940B27">
      <w:pPr>
        <w:jc w:val="both"/>
      </w:pPr>
      <w:r>
        <w:t xml:space="preserve"> </w:t>
      </w:r>
    </w:p>
    <w:p w:rsidR="00940B27" w:rsidRDefault="00940B27" w:rsidP="00940B27">
      <w:pPr>
        <w:jc w:val="both"/>
      </w:pPr>
      <w:r>
        <w:t>Исполнитель: __________________________</w:t>
      </w:r>
    </w:p>
    <w:p w:rsidR="00940B27" w:rsidRDefault="00940B27" w:rsidP="00940B2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(Фамилия Имя Отчество)</w:t>
      </w:r>
    </w:p>
    <w:p w:rsidR="00940B27" w:rsidRDefault="00940B27" w:rsidP="00940B27">
      <w:pPr>
        <w:jc w:val="both"/>
      </w:pPr>
      <w:r>
        <w:t>Телефон:______________________</w:t>
      </w:r>
    </w:p>
    <w:p w:rsidR="00940B27" w:rsidRDefault="004E1BE9" w:rsidP="00940B2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191.8pt;height:.75pt" o:hrpct="410" o:hrstd="t" o:hr="t" fillcolor="#a0a0a0" stroked="f"/>
        </w:pict>
      </w:r>
    </w:p>
    <w:p w:rsidR="00940B27" w:rsidRDefault="00940B27" w:rsidP="00940B27">
      <w:pPr>
        <w:jc w:val="both"/>
      </w:pPr>
      <w:r>
        <w:t>* Прикладываются копии документов об образовании, подтверждающие указанные сведения.</w:t>
      </w:r>
    </w:p>
    <w:p w:rsidR="00940B27" w:rsidRDefault="00940B27" w:rsidP="00940B27">
      <w:pPr>
        <w:jc w:val="both"/>
      </w:pPr>
      <w: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940B27" w:rsidRDefault="00940B27" w:rsidP="00940B27">
      <w:pPr>
        <w:jc w:val="both"/>
      </w:pPr>
      <w:r>
        <w:t>*** Прикладываются копии документов, подтверждающих повышение квалификации.</w:t>
      </w:r>
    </w:p>
    <w:p w:rsidR="00940B27" w:rsidRDefault="00940B27" w:rsidP="00940B27">
      <w:pPr>
        <w:jc w:val="both"/>
      </w:pPr>
      <w:r>
        <w:t>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>
        <w:t>Ростехнадзор</w:t>
      </w:r>
      <w:proofErr w:type="spellEnd"/>
      <w:r>
        <w:t xml:space="preserve">), прикладываются копии аттестатов и копии удостоверений об аттестации, выданных </w:t>
      </w:r>
      <w:proofErr w:type="spellStart"/>
      <w:r>
        <w:t>Рстехнадзором</w:t>
      </w:r>
      <w:proofErr w:type="spellEnd"/>
      <w:r>
        <w:t xml:space="preserve">. </w:t>
      </w:r>
    </w:p>
    <w:p w:rsidR="00940B27" w:rsidRDefault="00940B27" w:rsidP="00940B27">
      <w:pPr>
        <w:ind w:firstLine="709"/>
        <w:jc w:val="both"/>
      </w:pPr>
      <w:r>
        <w:lastRenderedPageBreak/>
        <w:t xml:space="preserve">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</w:t>
      </w:r>
    </w:p>
    <w:p w:rsidR="00940B27" w:rsidRDefault="00940B27" w:rsidP="00940B27">
      <w:pPr>
        <w:ind w:firstLine="709"/>
        <w:jc w:val="both"/>
      </w:pPr>
      <w:r>
        <w:t>В случае прохождения аттестации по правилам, установленным в Союзе «</w:t>
      </w:r>
      <w:proofErr w:type="spellStart"/>
      <w:r>
        <w:t>СтройСвязьТелеком</w:t>
      </w:r>
      <w:proofErr w:type="spellEnd"/>
      <w:r>
        <w:t>», прикладываются копии квалификационных аттестатов, выданных Аттестационной комиссией Союза «</w:t>
      </w:r>
      <w:proofErr w:type="spellStart"/>
      <w:r>
        <w:t>СтройСвязьТелеком</w:t>
      </w:r>
      <w:proofErr w:type="spellEnd"/>
      <w:r>
        <w:t xml:space="preserve">». </w:t>
      </w:r>
    </w:p>
    <w:p w:rsidR="00940B27" w:rsidRDefault="00940B27" w:rsidP="00940B27">
      <w:pPr>
        <w:ind w:firstLine="709"/>
        <w:jc w:val="both"/>
      </w:pPr>
      <w:r>
        <w:t>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5A6944" w:rsidRDefault="005A6944" w:rsidP="005A6944">
      <w:r>
        <w:t>*****В случае если специалисты заявлены в НРС:</w:t>
      </w:r>
    </w:p>
    <w:p w:rsidR="005A6944" w:rsidRDefault="005A6944" w:rsidP="005A6944">
      <w:pPr>
        <w:jc w:val="both"/>
      </w:pPr>
      <w:r>
        <w:t>- для специалистов, включенных в НРС - указать идентификационный номер, присвоенный в НРС;</w:t>
      </w:r>
    </w:p>
    <w:p w:rsidR="005A6944" w:rsidRDefault="005A6944" w:rsidP="005A6944">
      <w:pPr>
        <w:jc w:val="both"/>
      </w:pPr>
      <w:r>
        <w:t>- для специалистов, заявленных, но не включенных в НРС на день подачи настоящих Сведений – указать дату подачи документов в экспедицию НРС, приложить копию документа с отметкой экспедиции НРС;</w:t>
      </w:r>
    </w:p>
    <w:p w:rsidR="005A6944" w:rsidRDefault="005A6944" w:rsidP="005A6944">
      <w:pPr>
        <w:jc w:val="both"/>
      </w:pPr>
      <w:r>
        <w:t>- для специалистов, сведения о которых планируется подать в НРС – указать предполагаемую дату подачи документов.</w:t>
      </w:r>
    </w:p>
    <w:p w:rsidR="005A6944" w:rsidRDefault="005A6944" w:rsidP="005A6944">
      <w:pPr>
        <w:jc w:val="both"/>
      </w:pPr>
      <w:r>
        <w:t xml:space="preserve">         В случае если специалисты не заявлены и не планируются к заявлению в НРС – поставить прочерк в данном столбце. </w:t>
      </w:r>
    </w:p>
    <w:p w:rsidR="00940B27" w:rsidRDefault="00940B27" w:rsidP="00940B27">
      <w:pPr>
        <w:jc w:val="both"/>
        <w:rPr>
          <w:u w:val="single"/>
        </w:rPr>
      </w:pPr>
    </w:p>
    <w:p w:rsidR="00940B27" w:rsidRDefault="00940B27" w:rsidP="00940B27">
      <w:pPr>
        <w:jc w:val="both"/>
      </w:pPr>
      <w:r>
        <w:rPr>
          <w:u w:val="single"/>
        </w:rPr>
        <w:t>Примечание:</w:t>
      </w:r>
      <w: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:rsidR="005A6944" w:rsidRDefault="005A6944">
      <w:pPr>
        <w:jc w:val="both"/>
      </w:pPr>
    </w:p>
    <w:sectPr w:rsidR="005A6944" w:rsidSect="005A69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87"/>
    <w:rsid w:val="00344C8D"/>
    <w:rsid w:val="004518D3"/>
    <w:rsid w:val="004E1BE9"/>
    <w:rsid w:val="005A6944"/>
    <w:rsid w:val="006071CA"/>
    <w:rsid w:val="006515C0"/>
    <w:rsid w:val="008C2D87"/>
    <w:rsid w:val="00940B27"/>
    <w:rsid w:val="00940FB8"/>
    <w:rsid w:val="009C0E89"/>
    <w:rsid w:val="00C843A7"/>
    <w:rsid w:val="00CE4C49"/>
    <w:rsid w:val="00DD490D"/>
    <w:rsid w:val="00EA6ED6"/>
    <w:rsid w:val="00EB43AF"/>
    <w:rsid w:val="00E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Ruzkaya</dc:creator>
  <cp:lastModifiedBy>Olga Ruzkaya</cp:lastModifiedBy>
  <cp:revision>2</cp:revision>
  <cp:lastPrinted>2017-07-24T13:21:00Z</cp:lastPrinted>
  <dcterms:created xsi:type="dcterms:W3CDTF">2017-09-14T14:43:00Z</dcterms:created>
  <dcterms:modified xsi:type="dcterms:W3CDTF">2017-09-14T14:43:00Z</dcterms:modified>
</cp:coreProperties>
</file>